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572" w:rsidRPr="005F3276" w:rsidRDefault="00F56840">
      <w:pPr>
        <w:rPr>
          <w:rFonts w:cstheme="minorHAnsi"/>
          <w:sz w:val="32"/>
          <w:szCs w:val="32"/>
          <w:lang w:val="en-US"/>
        </w:rPr>
      </w:pPr>
      <w:r>
        <w:rPr>
          <w:rFonts w:cstheme="minorHAnsi"/>
          <w:sz w:val="32"/>
          <w:szCs w:val="32"/>
        </w:rPr>
        <w:t>Р</w:t>
      </w:r>
      <w:r w:rsidR="005F3276">
        <w:rPr>
          <w:rFonts w:cstheme="minorHAnsi"/>
          <w:sz w:val="32"/>
          <w:szCs w:val="32"/>
        </w:rPr>
        <w:t xml:space="preserve">аспоред </w:t>
      </w:r>
      <w:r w:rsidRPr="00F56840">
        <w:rPr>
          <w:rFonts w:cstheme="minorHAnsi"/>
          <w:sz w:val="32"/>
          <w:szCs w:val="32"/>
        </w:rPr>
        <w:t>за online настава/далечинско учење/учење од дома</w:t>
      </w:r>
    </w:p>
    <w:p w:rsidR="00F56840" w:rsidRDefault="00F56840" w:rsidP="00F56840">
      <w:pP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на неделно ниво</w:t>
      </w:r>
    </w:p>
    <w:p w:rsidR="00F56840" w:rsidRDefault="00F56840">
      <w:pPr>
        <w:rPr>
          <w:rFonts w:cstheme="minorHAnsi"/>
          <w:sz w:val="32"/>
          <w:szCs w:val="32"/>
        </w:rPr>
      </w:pPr>
    </w:p>
    <w:p w:rsidR="00F56840" w:rsidRPr="004F4F15" w:rsidRDefault="00D61651">
      <w:pPr>
        <w:rPr>
          <w:rFonts w:cstheme="minorHAnsi"/>
          <w:b/>
          <w:sz w:val="24"/>
          <w:szCs w:val="24"/>
        </w:rPr>
      </w:pPr>
      <w:r w:rsidRPr="004F4F15">
        <w:rPr>
          <w:rFonts w:cstheme="minorHAnsi"/>
          <w:b/>
          <w:sz w:val="24"/>
          <w:szCs w:val="24"/>
        </w:rPr>
        <w:t xml:space="preserve">Период на реализација </w:t>
      </w:r>
      <w:r w:rsidR="00D51028" w:rsidRPr="004F4F15">
        <w:rPr>
          <w:rFonts w:cstheme="minorHAnsi"/>
          <w:b/>
          <w:sz w:val="24"/>
          <w:szCs w:val="24"/>
        </w:rPr>
        <w:t>03.05</w:t>
      </w:r>
      <w:r w:rsidRPr="004F4F15">
        <w:rPr>
          <w:rFonts w:cstheme="minorHAnsi"/>
          <w:b/>
          <w:sz w:val="24"/>
          <w:szCs w:val="24"/>
        </w:rPr>
        <w:t xml:space="preserve"> – </w:t>
      </w:r>
      <w:r w:rsidR="00D51028" w:rsidRPr="004F4F15">
        <w:rPr>
          <w:rFonts w:cstheme="minorHAnsi"/>
          <w:b/>
          <w:sz w:val="24"/>
          <w:szCs w:val="24"/>
        </w:rPr>
        <w:t>08.05</w:t>
      </w:r>
      <w:r w:rsidR="00E70B82" w:rsidRPr="004F4F15">
        <w:rPr>
          <w:rFonts w:cstheme="minorHAnsi"/>
          <w:b/>
          <w:sz w:val="24"/>
          <w:szCs w:val="24"/>
        </w:rPr>
        <w:t>.2020</w:t>
      </w:r>
      <w:bookmarkStart w:id="0" w:name="_GoBack"/>
      <w:bookmarkEnd w:id="0"/>
    </w:p>
    <w:p w:rsidR="00F56840" w:rsidRPr="004F4F15" w:rsidRDefault="00F56840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15"/>
        <w:gridCol w:w="983"/>
        <w:gridCol w:w="1179"/>
        <w:gridCol w:w="3583"/>
        <w:gridCol w:w="1916"/>
      </w:tblGrid>
      <w:tr w:rsidR="00F56840" w:rsidRPr="004F4F15" w:rsidTr="00107C39">
        <w:tc>
          <w:tcPr>
            <w:tcW w:w="1915" w:type="dxa"/>
            <w:vMerge w:val="restart"/>
            <w:vAlign w:val="center"/>
          </w:tcPr>
          <w:p w:rsidR="00F56840" w:rsidRPr="004F4F15" w:rsidRDefault="00F56840" w:rsidP="00F5684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F4F15">
              <w:rPr>
                <w:rFonts w:cstheme="minorHAnsi"/>
                <w:sz w:val="24"/>
                <w:szCs w:val="24"/>
              </w:rPr>
              <w:t>понеделник</w:t>
            </w:r>
          </w:p>
        </w:tc>
        <w:tc>
          <w:tcPr>
            <w:tcW w:w="983" w:type="dxa"/>
            <w:vAlign w:val="center"/>
          </w:tcPr>
          <w:p w:rsidR="00F56840" w:rsidRPr="004F4F15" w:rsidRDefault="00F56840" w:rsidP="00F5684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F4F15">
              <w:rPr>
                <w:rFonts w:cstheme="minorHAnsi"/>
                <w:sz w:val="24"/>
                <w:szCs w:val="24"/>
              </w:rPr>
              <w:t>Ред. бр.</w:t>
            </w:r>
          </w:p>
        </w:tc>
        <w:tc>
          <w:tcPr>
            <w:tcW w:w="1179" w:type="dxa"/>
            <w:vAlign w:val="center"/>
          </w:tcPr>
          <w:p w:rsidR="00F56840" w:rsidRPr="004F4F15" w:rsidRDefault="00F56840" w:rsidP="00F5684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F4F15">
              <w:rPr>
                <w:rFonts w:cstheme="minorHAnsi"/>
                <w:sz w:val="24"/>
                <w:szCs w:val="24"/>
              </w:rPr>
              <w:t>предмет</w:t>
            </w:r>
          </w:p>
        </w:tc>
        <w:tc>
          <w:tcPr>
            <w:tcW w:w="3583" w:type="dxa"/>
            <w:vAlign w:val="center"/>
          </w:tcPr>
          <w:p w:rsidR="00F56840" w:rsidRPr="004F4F15" w:rsidRDefault="00F56840" w:rsidP="00F5684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F4F15">
              <w:rPr>
                <w:rFonts w:cstheme="minorHAnsi"/>
                <w:sz w:val="24"/>
                <w:szCs w:val="24"/>
              </w:rPr>
              <w:t>Наставна содржина</w:t>
            </w:r>
          </w:p>
        </w:tc>
        <w:tc>
          <w:tcPr>
            <w:tcW w:w="1916" w:type="dxa"/>
            <w:vAlign w:val="center"/>
          </w:tcPr>
          <w:p w:rsidR="00F56840" w:rsidRPr="004F4F15" w:rsidRDefault="00F56840" w:rsidP="00F5684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F4F15">
              <w:rPr>
                <w:rFonts w:cstheme="minorHAnsi"/>
                <w:sz w:val="24"/>
                <w:szCs w:val="24"/>
              </w:rPr>
              <w:t>Период  за реализација</w:t>
            </w:r>
          </w:p>
        </w:tc>
      </w:tr>
      <w:tr w:rsidR="00F56840" w:rsidRPr="004F4F15" w:rsidTr="00107C39">
        <w:tc>
          <w:tcPr>
            <w:tcW w:w="1915" w:type="dxa"/>
            <w:vMerge/>
          </w:tcPr>
          <w:p w:rsidR="00F56840" w:rsidRPr="004F4F15" w:rsidRDefault="00F5684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3" w:type="dxa"/>
          </w:tcPr>
          <w:p w:rsidR="00F56840" w:rsidRPr="004F4F15" w:rsidRDefault="00625CEF">
            <w:pPr>
              <w:rPr>
                <w:rFonts w:cstheme="minorHAnsi"/>
                <w:sz w:val="24"/>
                <w:szCs w:val="24"/>
              </w:rPr>
            </w:pPr>
            <w:r w:rsidRPr="004F4F15">
              <w:rPr>
                <w:rFonts w:cstheme="minorHAnsi"/>
                <w:sz w:val="24"/>
                <w:szCs w:val="24"/>
              </w:rPr>
              <w:t>3одд</w:t>
            </w:r>
          </w:p>
        </w:tc>
        <w:tc>
          <w:tcPr>
            <w:tcW w:w="1179" w:type="dxa"/>
          </w:tcPr>
          <w:p w:rsidR="00F56840" w:rsidRPr="004F4F15" w:rsidRDefault="00F5684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83" w:type="dxa"/>
          </w:tcPr>
          <w:p w:rsidR="006B0148" w:rsidRPr="004F4F15" w:rsidRDefault="00D51028" w:rsidP="006B0148">
            <w:pPr>
              <w:rPr>
                <w:rFonts w:cstheme="minorHAnsi"/>
                <w:sz w:val="24"/>
                <w:szCs w:val="24"/>
              </w:rPr>
            </w:pPr>
            <w:r w:rsidRPr="004F4F15">
              <w:rPr>
                <w:rFonts w:cstheme="minorHAnsi"/>
                <w:sz w:val="24"/>
                <w:szCs w:val="24"/>
                <w:lang w:val="en-US"/>
              </w:rPr>
              <w:t>A</w:t>
            </w:r>
            <w:r w:rsidRPr="004F4F15">
              <w:rPr>
                <w:rFonts w:cstheme="minorHAnsi"/>
                <w:sz w:val="24"/>
                <w:szCs w:val="24"/>
              </w:rPr>
              <w:t>ктивности за утврдување на темата</w:t>
            </w:r>
          </w:p>
          <w:p w:rsidR="00F56840" w:rsidRPr="004F4F15" w:rsidRDefault="00F5684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6" w:type="dxa"/>
          </w:tcPr>
          <w:p w:rsidR="00F56840" w:rsidRPr="004F4F15" w:rsidRDefault="00D51028">
            <w:pPr>
              <w:rPr>
                <w:rFonts w:cstheme="minorHAnsi"/>
                <w:sz w:val="24"/>
                <w:szCs w:val="24"/>
              </w:rPr>
            </w:pPr>
            <w:r w:rsidRPr="004F4F15">
              <w:rPr>
                <w:rFonts w:cstheme="minorHAnsi"/>
                <w:sz w:val="24"/>
                <w:szCs w:val="24"/>
              </w:rPr>
              <w:t>04.05</w:t>
            </w:r>
          </w:p>
        </w:tc>
      </w:tr>
      <w:tr w:rsidR="00F56840" w:rsidRPr="004F4F15" w:rsidTr="00107C39">
        <w:tc>
          <w:tcPr>
            <w:tcW w:w="1915" w:type="dxa"/>
            <w:vMerge/>
          </w:tcPr>
          <w:p w:rsidR="00F56840" w:rsidRPr="004F4F15" w:rsidRDefault="00F5684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3" w:type="dxa"/>
          </w:tcPr>
          <w:p w:rsidR="00F56840" w:rsidRPr="004F4F15" w:rsidRDefault="00625CEF">
            <w:pPr>
              <w:rPr>
                <w:rFonts w:cstheme="minorHAnsi"/>
                <w:sz w:val="24"/>
                <w:szCs w:val="24"/>
              </w:rPr>
            </w:pPr>
            <w:r w:rsidRPr="004F4F15">
              <w:rPr>
                <w:rFonts w:cstheme="minorHAnsi"/>
                <w:sz w:val="24"/>
                <w:szCs w:val="24"/>
              </w:rPr>
              <w:t>4одд</w:t>
            </w:r>
          </w:p>
        </w:tc>
        <w:tc>
          <w:tcPr>
            <w:tcW w:w="1179" w:type="dxa"/>
          </w:tcPr>
          <w:p w:rsidR="00F56840" w:rsidRPr="004F4F15" w:rsidRDefault="00F5684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83" w:type="dxa"/>
          </w:tcPr>
          <w:p w:rsidR="00F56840" w:rsidRPr="004F4F15" w:rsidRDefault="008E4A40" w:rsidP="00BA391E">
            <w:pPr>
              <w:rPr>
                <w:rFonts w:cstheme="minorHAnsi"/>
                <w:sz w:val="24"/>
                <w:szCs w:val="24"/>
              </w:rPr>
            </w:pPr>
            <w:r w:rsidRPr="004F4F15">
              <w:rPr>
                <w:rFonts w:cstheme="minorHAnsi"/>
                <w:sz w:val="24"/>
                <w:szCs w:val="24"/>
              </w:rPr>
              <w:t>Какво е времето - вокабулар</w:t>
            </w:r>
          </w:p>
        </w:tc>
        <w:tc>
          <w:tcPr>
            <w:tcW w:w="1916" w:type="dxa"/>
          </w:tcPr>
          <w:p w:rsidR="003D3588" w:rsidRPr="004F4F15" w:rsidRDefault="008E4A40">
            <w:pPr>
              <w:rPr>
                <w:rFonts w:cstheme="minorHAnsi"/>
                <w:sz w:val="24"/>
                <w:szCs w:val="24"/>
              </w:rPr>
            </w:pPr>
            <w:r w:rsidRPr="004F4F15">
              <w:rPr>
                <w:rFonts w:cstheme="minorHAnsi"/>
                <w:sz w:val="24"/>
                <w:szCs w:val="24"/>
              </w:rPr>
              <w:t>04.05</w:t>
            </w:r>
          </w:p>
          <w:p w:rsidR="00F56840" w:rsidRPr="004F4F15" w:rsidRDefault="00F56840" w:rsidP="003D358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56840" w:rsidRPr="004F4F15" w:rsidTr="00107C39">
        <w:tc>
          <w:tcPr>
            <w:tcW w:w="1915" w:type="dxa"/>
            <w:vMerge/>
          </w:tcPr>
          <w:p w:rsidR="00F56840" w:rsidRPr="004F4F15" w:rsidRDefault="00F5684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3" w:type="dxa"/>
          </w:tcPr>
          <w:p w:rsidR="00F56840" w:rsidRPr="004F4F15" w:rsidRDefault="00625CEF">
            <w:pPr>
              <w:rPr>
                <w:rFonts w:cstheme="minorHAnsi"/>
                <w:sz w:val="24"/>
                <w:szCs w:val="24"/>
              </w:rPr>
            </w:pPr>
            <w:r w:rsidRPr="004F4F15">
              <w:rPr>
                <w:rFonts w:cstheme="minorHAnsi"/>
                <w:sz w:val="24"/>
                <w:szCs w:val="24"/>
              </w:rPr>
              <w:t>5одд</w:t>
            </w:r>
          </w:p>
        </w:tc>
        <w:tc>
          <w:tcPr>
            <w:tcW w:w="1179" w:type="dxa"/>
          </w:tcPr>
          <w:p w:rsidR="00F56840" w:rsidRPr="004F4F15" w:rsidRDefault="00F5684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83" w:type="dxa"/>
          </w:tcPr>
          <w:p w:rsidR="00F56840" w:rsidRPr="004F4F15" w:rsidRDefault="000B2518">
            <w:pPr>
              <w:rPr>
                <w:rFonts w:cstheme="minorHAnsi"/>
                <w:sz w:val="24"/>
                <w:szCs w:val="24"/>
              </w:rPr>
            </w:pPr>
            <w:r w:rsidRPr="004F4F15">
              <w:rPr>
                <w:rFonts w:cstheme="minorHAnsi"/>
                <w:sz w:val="24"/>
                <w:szCs w:val="24"/>
              </w:rPr>
              <w:t>Прилози за начин</w:t>
            </w:r>
          </w:p>
        </w:tc>
        <w:tc>
          <w:tcPr>
            <w:tcW w:w="1916" w:type="dxa"/>
          </w:tcPr>
          <w:p w:rsidR="000B2518" w:rsidRPr="004F4F15" w:rsidRDefault="000B2518" w:rsidP="000B2518">
            <w:pPr>
              <w:rPr>
                <w:rFonts w:cstheme="minorHAnsi"/>
                <w:sz w:val="24"/>
                <w:szCs w:val="24"/>
              </w:rPr>
            </w:pPr>
            <w:r w:rsidRPr="004F4F15">
              <w:rPr>
                <w:rFonts w:cstheme="minorHAnsi"/>
                <w:sz w:val="24"/>
                <w:szCs w:val="24"/>
              </w:rPr>
              <w:t>04.05</w:t>
            </w:r>
          </w:p>
          <w:p w:rsidR="00F56840" w:rsidRPr="004F4F15" w:rsidRDefault="00F56840" w:rsidP="00625CE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56840" w:rsidRPr="004F4F15" w:rsidTr="00107C39">
        <w:tc>
          <w:tcPr>
            <w:tcW w:w="1915" w:type="dxa"/>
            <w:vMerge/>
          </w:tcPr>
          <w:p w:rsidR="00F56840" w:rsidRPr="004F4F15" w:rsidRDefault="00F5684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3" w:type="dxa"/>
          </w:tcPr>
          <w:p w:rsidR="00F56840" w:rsidRPr="004F4F15" w:rsidRDefault="00F5684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9" w:type="dxa"/>
          </w:tcPr>
          <w:p w:rsidR="00F56840" w:rsidRPr="004F4F15" w:rsidRDefault="00F5684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83" w:type="dxa"/>
          </w:tcPr>
          <w:p w:rsidR="00F56840" w:rsidRPr="004F4F15" w:rsidRDefault="00F5684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6" w:type="dxa"/>
          </w:tcPr>
          <w:p w:rsidR="00F56840" w:rsidRPr="004F4F15" w:rsidRDefault="00F5684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56840" w:rsidRPr="004F4F15" w:rsidTr="00107C39">
        <w:tc>
          <w:tcPr>
            <w:tcW w:w="1915" w:type="dxa"/>
            <w:vMerge/>
          </w:tcPr>
          <w:p w:rsidR="00F56840" w:rsidRPr="004F4F15" w:rsidRDefault="00F5684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3" w:type="dxa"/>
          </w:tcPr>
          <w:p w:rsidR="00F56840" w:rsidRPr="004F4F15" w:rsidRDefault="00F5684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9" w:type="dxa"/>
          </w:tcPr>
          <w:p w:rsidR="00F56840" w:rsidRPr="004F4F15" w:rsidRDefault="00F5684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83" w:type="dxa"/>
          </w:tcPr>
          <w:p w:rsidR="00F56840" w:rsidRPr="004F4F15" w:rsidRDefault="00F5684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6" w:type="dxa"/>
          </w:tcPr>
          <w:p w:rsidR="00F56840" w:rsidRPr="004F4F15" w:rsidRDefault="00F5684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25CEF" w:rsidRPr="004F4F15" w:rsidTr="00107C39">
        <w:tc>
          <w:tcPr>
            <w:tcW w:w="1915" w:type="dxa"/>
            <w:vMerge w:val="restart"/>
          </w:tcPr>
          <w:p w:rsidR="00625CEF" w:rsidRPr="004F4F15" w:rsidRDefault="00625CEF" w:rsidP="0016179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F4F15">
              <w:rPr>
                <w:rFonts w:cstheme="minorHAnsi"/>
                <w:sz w:val="24"/>
                <w:szCs w:val="24"/>
              </w:rPr>
              <w:t>вторник</w:t>
            </w:r>
          </w:p>
        </w:tc>
        <w:tc>
          <w:tcPr>
            <w:tcW w:w="983" w:type="dxa"/>
          </w:tcPr>
          <w:p w:rsidR="00625CEF" w:rsidRPr="004F4F15" w:rsidRDefault="00625CEF" w:rsidP="0016179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F4F15">
              <w:rPr>
                <w:rFonts w:cstheme="minorHAnsi"/>
                <w:sz w:val="24"/>
                <w:szCs w:val="24"/>
              </w:rPr>
              <w:t>Ред. бр.</w:t>
            </w:r>
          </w:p>
        </w:tc>
        <w:tc>
          <w:tcPr>
            <w:tcW w:w="1179" w:type="dxa"/>
          </w:tcPr>
          <w:p w:rsidR="00625CEF" w:rsidRPr="004F4F15" w:rsidRDefault="00625CEF" w:rsidP="0016179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F4F15">
              <w:rPr>
                <w:rFonts w:cstheme="minorHAnsi"/>
                <w:sz w:val="24"/>
                <w:szCs w:val="24"/>
              </w:rPr>
              <w:t>предмет</w:t>
            </w:r>
          </w:p>
        </w:tc>
        <w:tc>
          <w:tcPr>
            <w:tcW w:w="3583" w:type="dxa"/>
          </w:tcPr>
          <w:p w:rsidR="00625CEF" w:rsidRPr="004F4F15" w:rsidRDefault="00625CEF" w:rsidP="0016179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F4F15">
              <w:rPr>
                <w:rFonts w:cstheme="minorHAnsi"/>
                <w:sz w:val="24"/>
                <w:szCs w:val="24"/>
              </w:rPr>
              <w:t>Наставна содржина</w:t>
            </w:r>
          </w:p>
        </w:tc>
        <w:tc>
          <w:tcPr>
            <w:tcW w:w="1916" w:type="dxa"/>
          </w:tcPr>
          <w:p w:rsidR="00625CEF" w:rsidRPr="004F4F15" w:rsidRDefault="00625CEF" w:rsidP="0016179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F4F15">
              <w:rPr>
                <w:rFonts w:cstheme="minorHAnsi"/>
                <w:sz w:val="24"/>
                <w:szCs w:val="24"/>
              </w:rPr>
              <w:t>Период  за реализација</w:t>
            </w:r>
          </w:p>
        </w:tc>
      </w:tr>
      <w:tr w:rsidR="00625CEF" w:rsidRPr="004F4F15" w:rsidTr="00107C39">
        <w:tc>
          <w:tcPr>
            <w:tcW w:w="1915" w:type="dxa"/>
            <w:vMerge/>
          </w:tcPr>
          <w:p w:rsidR="00625CEF" w:rsidRPr="004F4F15" w:rsidRDefault="00625CEF" w:rsidP="001617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3" w:type="dxa"/>
          </w:tcPr>
          <w:p w:rsidR="00625CEF" w:rsidRPr="004F4F15" w:rsidRDefault="00625CEF" w:rsidP="00161791">
            <w:pPr>
              <w:rPr>
                <w:rFonts w:cstheme="minorHAnsi"/>
                <w:sz w:val="24"/>
                <w:szCs w:val="24"/>
              </w:rPr>
            </w:pPr>
            <w:r w:rsidRPr="004F4F15">
              <w:rPr>
                <w:rFonts w:cstheme="minorHAnsi"/>
                <w:sz w:val="24"/>
                <w:szCs w:val="24"/>
              </w:rPr>
              <w:t>1одд</w:t>
            </w:r>
          </w:p>
        </w:tc>
        <w:tc>
          <w:tcPr>
            <w:tcW w:w="1179" w:type="dxa"/>
          </w:tcPr>
          <w:p w:rsidR="00625CEF" w:rsidRPr="004F4F15" w:rsidRDefault="00625CEF" w:rsidP="001617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83" w:type="dxa"/>
          </w:tcPr>
          <w:p w:rsidR="00D61651" w:rsidRPr="004F4F15" w:rsidRDefault="000321C2" w:rsidP="006B0148">
            <w:pPr>
              <w:rPr>
                <w:rFonts w:cstheme="minorHAnsi"/>
                <w:sz w:val="24"/>
                <w:szCs w:val="24"/>
              </w:rPr>
            </w:pPr>
            <w:r w:rsidRPr="004F4F15">
              <w:rPr>
                <w:rFonts w:cstheme="minorHAnsi"/>
                <w:sz w:val="24"/>
                <w:szCs w:val="24"/>
              </w:rPr>
              <w:t>Активности за повторување</w:t>
            </w:r>
            <w:r w:rsidR="00845282" w:rsidRPr="004F4F15">
              <w:rPr>
                <w:rFonts w:cstheme="minorHAnsi"/>
                <w:sz w:val="24"/>
                <w:szCs w:val="24"/>
              </w:rPr>
              <w:t xml:space="preserve"> на темата Храна</w:t>
            </w:r>
          </w:p>
          <w:p w:rsidR="000321C2" w:rsidRPr="004F4F15" w:rsidRDefault="000321C2" w:rsidP="006B0148">
            <w:pPr>
              <w:rPr>
                <w:rFonts w:cstheme="minorHAnsi"/>
                <w:sz w:val="24"/>
                <w:szCs w:val="24"/>
              </w:rPr>
            </w:pPr>
            <w:r w:rsidRPr="004F4F15">
              <w:rPr>
                <w:rFonts w:cstheme="minorHAnsi"/>
                <w:sz w:val="24"/>
                <w:szCs w:val="24"/>
              </w:rPr>
              <w:t>ИКТ</w:t>
            </w:r>
          </w:p>
          <w:p w:rsidR="006B0148" w:rsidRPr="004F4F15" w:rsidRDefault="006B0148" w:rsidP="006B0148">
            <w:pPr>
              <w:rPr>
                <w:rFonts w:cstheme="minorHAnsi"/>
                <w:sz w:val="24"/>
                <w:szCs w:val="24"/>
              </w:rPr>
            </w:pPr>
            <w:r w:rsidRPr="004F4F15">
              <w:rPr>
                <w:rFonts w:cstheme="minorHAnsi"/>
                <w:sz w:val="24"/>
                <w:szCs w:val="24"/>
              </w:rPr>
              <w:t>наставен лист</w:t>
            </w:r>
          </w:p>
          <w:p w:rsidR="00625CEF" w:rsidRPr="004F4F15" w:rsidRDefault="00625CEF" w:rsidP="006B01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6" w:type="dxa"/>
          </w:tcPr>
          <w:p w:rsidR="00625CEF" w:rsidRPr="004F4F15" w:rsidRDefault="00845282" w:rsidP="00161791">
            <w:pPr>
              <w:rPr>
                <w:rFonts w:cstheme="minorHAnsi"/>
                <w:sz w:val="24"/>
                <w:szCs w:val="24"/>
              </w:rPr>
            </w:pPr>
            <w:r w:rsidRPr="004F4F15">
              <w:rPr>
                <w:rFonts w:cstheme="minorHAnsi"/>
                <w:sz w:val="24"/>
                <w:szCs w:val="24"/>
              </w:rPr>
              <w:t>05.05</w:t>
            </w:r>
          </w:p>
        </w:tc>
      </w:tr>
      <w:tr w:rsidR="00625CEF" w:rsidRPr="004F4F15" w:rsidTr="00107C39">
        <w:tc>
          <w:tcPr>
            <w:tcW w:w="1915" w:type="dxa"/>
            <w:vMerge/>
          </w:tcPr>
          <w:p w:rsidR="00625CEF" w:rsidRPr="004F4F15" w:rsidRDefault="00625CEF" w:rsidP="001617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3" w:type="dxa"/>
          </w:tcPr>
          <w:p w:rsidR="00625CEF" w:rsidRPr="004F4F15" w:rsidRDefault="00625CEF" w:rsidP="00161791">
            <w:pPr>
              <w:rPr>
                <w:rFonts w:cstheme="minorHAnsi"/>
                <w:sz w:val="24"/>
                <w:szCs w:val="24"/>
              </w:rPr>
            </w:pPr>
            <w:r w:rsidRPr="004F4F15">
              <w:rPr>
                <w:rFonts w:cstheme="minorHAnsi"/>
                <w:sz w:val="24"/>
                <w:szCs w:val="24"/>
              </w:rPr>
              <w:t>2одд</w:t>
            </w:r>
          </w:p>
        </w:tc>
        <w:tc>
          <w:tcPr>
            <w:tcW w:w="1179" w:type="dxa"/>
          </w:tcPr>
          <w:p w:rsidR="00625CEF" w:rsidRPr="004F4F15" w:rsidRDefault="00625CEF" w:rsidP="001617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83" w:type="dxa"/>
          </w:tcPr>
          <w:p w:rsidR="000321C2" w:rsidRPr="004F4F15" w:rsidRDefault="000321C2" w:rsidP="000321C2">
            <w:pPr>
              <w:rPr>
                <w:rFonts w:cstheme="minorHAnsi"/>
                <w:sz w:val="24"/>
                <w:szCs w:val="24"/>
              </w:rPr>
            </w:pPr>
            <w:r w:rsidRPr="004F4F15">
              <w:rPr>
                <w:rFonts w:cstheme="minorHAnsi"/>
                <w:sz w:val="24"/>
                <w:szCs w:val="24"/>
              </w:rPr>
              <w:t>Активности за повторување</w:t>
            </w:r>
          </w:p>
          <w:p w:rsidR="000321C2" w:rsidRPr="004F4F15" w:rsidRDefault="000321C2" w:rsidP="000321C2">
            <w:pPr>
              <w:rPr>
                <w:rFonts w:cstheme="minorHAnsi"/>
                <w:sz w:val="24"/>
                <w:szCs w:val="24"/>
              </w:rPr>
            </w:pPr>
            <w:r w:rsidRPr="004F4F15">
              <w:rPr>
                <w:rFonts w:cstheme="minorHAnsi"/>
                <w:sz w:val="24"/>
                <w:szCs w:val="24"/>
              </w:rPr>
              <w:t>ИКТ</w:t>
            </w:r>
          </w:p>
          <w:p w:rsidR="000321C2" w:rsidRPr="004F4F15" w:rsidRDefault="000321C2" w:rsidP="000321C2">
            <w:pPr>
              <w:rPr>
                <w:rFonts w:cstheme="minorHAnsi"/>
                <w:sz w:val="24"/>
                <w:szCs w:val="24"/>
              </w:rPr>
            </w:pPr>
          </w:p>
          <w:p w:rsidR="00625CEF" w:rsidRPr="004F4F15" w:rsidRDefault="00625CEF" w:rsidP="006B01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6" w:type="dxa"/>
          </w:tcPr>
          <w:p w:rsidR="00625CEF" w:rsidRPr="004F4F15" w:rsidRDefault="00C321A0" w:rsidP="00161791">
            <w:pPr>
              <w:rPr>
                <w:rFonts w:cstheme="minorHAnsi"/>
                <w:sz w:val="24"/>
                <w:szCs w:val="24"/>
              </w:rPr>
            </w:pPr>
            <w:r w:rsidRPr="004F4F15">
              <w:rPr>
                <w:rFonts w:cstheme="minorHAnsi"/>
                <w:sz w:val="24"/>
                <w:szCs w:val="24"/>
              </w:rPr>
              <w:t>04</w:t>
            </w:r>
            <w:r w:rsidR="00845282" w:rsidRPr="004F4F15">
              <w:rPr>
                <w:rFonts w:cstheme="minorHAnsi"/>
                <w:sz w:val="24"/>
                <w:szCs w:val="24"/>
              </w:rPr>
              <w:t>.05</w:t>
            </w:r>
          </w:p>
        </w:tc>
      </w:tr>
      <w:tr w:rsidR="00625CEF" w:rsidRPr="004F4F15" w:rsidTr="00107C39">
        <w:tc>
          <w:tcPr>
            <w:tcW w:w="1915" w:type="dxa"/>
            <w:vMerge/>
          </w:tcPr>
          <w:p w:rsidR="00625CEF" w:rsidRPr="004F4F15" w:rsidRDefault="00625CEF" w:rsidP="001617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3" w:type="dxa"/>
          </w:tcPr>
          <w:p w:rsidR="00625CEF" w:rsidRPr="004F4F15" w:rsidRDefault="00625CEF" w:rsidP="001617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9" w:type="dxa"/>
          </w:tcPr>
          <w:p w:rsidR="00625CEF" w:rsidRPr="004F4F15" w:rsidRDefault="00625CEF" w:rsidP="001617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83" w:type="dxa"/>
          </w:tcPr>
          <w:p w:rsidR="00625CEF" w:rsidRPr="004F4F15" w:rsidRDefault="00625CEF" w:rsidP="001617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6" w:type="dxa"/>
          </w:tcPr>
          <w:p w:rsidR="00625CEF" w:rsidRPr="004F4F15" w:rsidRDefault="00625CEF" w:rsidP="0016179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25CEF" w:rsidRPr="004F4F15" w:rsidTr="00107C39">
        <w:tc>
          <w:tcPr>
            <w:tcW w:w="1915" w:type="dxa"/>
            <w:vMerge/>
          </w:tcPr>
          <w:p w:rsidR="00625CEF" w:rsidRPr="004F4F15" w:rsidRDefault="00625CEF" w:rsidP="001617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3" w:type="dxa"/>
          </w:tcPr>
          <w:p w:rsidR="00625CEF" w:rsidRPr="004F4F15" w:rsidRDefault="00625CEF" w:rsidP="001617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9" w:type="dxa"/>
          </w:tcPr>
          <w:p w:rsidR="00625CEF" w:rsidRPr="004F4F15" w:rsidRDefault="00625CEF" w:rsidP="001617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83" w:type="dxa"/>
          </w:tcPr>
          <w:p w:rsidR="00625CEF" w:rsidRPr="004F4F15" w:rsidRDefault="00625CEF" w:rsidP="001617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6" w:type="dxa"/>
          </w:tcPr>
          <w:p w:rsidR="00625CEF" w:rsidRPr="004F4F15" w:rsidRDefault="00625CEF" w:rsidP="0016179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25CEF" w:rsidRPr="004F4F15" w:rsidTr="00107C39">
        <w:tc>
          <w:tcPr>
            <w:tcW w:w="1915" w:type="dxa"/>
            <w:vMerge/>
          </w:tcPr>
          <w:p w:rsidR="00625CEF" w:rsidRPr="004F4F15" w:rsidRDefault="00625CEF" w:rsidP="001617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3" w:type="dxa"/>
          </w:tcPr>
          <w:p w:rsidR="00625CEF" w:rsidRPr="004F4F15" w:rsidRDefault="00625CEF" w:rsidP="001617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9" w:type="dxa"/>
          </w:tcPr>
          <w:p w:rsidR="00625CEF" w:rsidRPr="004F4F15" w:rsidRDefault="00625CEF" w:rsidP="001617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83" w:type="dxa"/>
          </w:tcPr>
          <w:p w:rsidR="00625CEF" w:rsidRPr="004F4F15" w:rsidRDefault="00625CEF" w:rsidP="001617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6" w:type="dxa"/>
          </w:tcPr>
          <w:p w:rsidR="00625CEF" w:rsidRPr="004F4F15" w:rsidRDefault="00625CEF" w:rsidP="0016179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25CEF" w:rsidRPr="004F4F15" w:rsidTr="00107C39">
        <w:tc>
          <w:tcPr>
            <w:tcW w:w="1915" w:type="dxa"/>
            <w:vMerge w:val="restart"/>
          </w:tcPr>
          <w:p w:rsidR="00625CEF" w:rsidRPr="004F4F15" w:rsidRDefault="00625CEF" w:rsidP="0016179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F4F15">
              <w:rPr>
                <w:rFonts w:cstheme="minorHAnsi"/>
                <w:sz w:val="24"/>
                <w:szCs w:val="24"/>
              </w:rPr>
              <w:t>среда</w:t>
            </w:r>
          </w:p>
        </w:tc>
        <w:tc>
          <w:tcPr>
            <w:tcW w:w="983" w:type="dxa"/>
          </w:tcPr>
          <w:p w:rsidR="00625CEF" w:rsidRPr="004F4F15" w:rsidRDefault="00625CEF" w:rsidP="0016179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F4F15">
              <w:rPr>
                <w:rFonts w:cstheme="minorHAnsi"/>
                <w:sz w:val="24"/>
                <w:szCs w:val="24"/>
              </w:rPr>
              <w:t>Ред. бр.</w:t>
            </w:r>
          </w:p>
        </w:tc>
        <w:tc>
          <w:tcPr>
            <w:tcW w:w="1179" w:type="dxa"/>
          </w:tcPr>
          <w:p w:rsidR="00625CEF" w:rsidRPr="004F4F15" w:rsidRDefault="00625CEF" w:rsidP="0016179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F4F15">
              <w:rPr>
                <w:rFonts w:cstheme="minorHAnsi"/>
                <w:sz w:val="24"/>
                <w:szCs w:val="24"/>
              </w:rPr>
              <w:t>предмет</w:t>
            </w:r>
          </w:p>
        </w:tc>
        <w:tc>
          <w:tcPr>
            <w:tcW w:w="3583" w:type="dxa"/>
          </w:tcPr>
          <w:p w:rsidR="00625CEF" w:rsidRPr="004F4F15" w:rsidRDefault="008E36F5" w:rsidP="008E36F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F4F15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916" w:type="dxa"/>
          </w:tcPr>
          <w:p w:rsidR="00625CEF" w:rsidRPr="004F4F15" w:rsidRDefault="00625CEF" w:rsidP="0016179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F4F15">
              <w:rPr>
                <w:rFonts w:cstheme="minorHAnsi"/>
                <w:sz w:val="24"/>
                <w:szCs w:val="24"/>
              </w:rPr>
              <w:t>Период  за реализација</w:t>
            </w:r>
          </w:p>
        </w:tc>
      </w:tr>
      <w:tr w:rsidR="00625CEF" w:rsidRPr="004F4F15" w:rsidTr="00107C39">
        <w:tc>
          <w:tcPr>
            <w:tcW w:w="1915" w:type="dxa"/>
            <w:vMerge/>
          </w:tcPr>
          <w:p w:rsidR="00625CEF" w:rsidRPr="004F4F15" w:rsidRDefault="00625CEF" w:rsidP="001617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3" w:type="dxa"/>
          </w:tcPr>
          <w:p w:rsidR="00625CEF" w:rsidRPr="004F4F15" w:rsidRDefault="00625CEF" w:rsidP="00161791">
            <w:pPr>
              <w:rPr>
                <w:rFonts w:cstheme="minorHAnsi"/>
                <w:sz w:val="24"/>
                <w:szCs w:val="24"/>
              </w:rPr>
            </w:pPr>
            <w:r w:rsidRPr="004F4F15">
              <w:rPr>
                <w:rFonts w:cstheme="minorHAnsi"/>
                <w:sz w:val="24"/>
                <w:szCs w:val="24"/>
              </w:rPr>
              <w:t>3одд</w:t>
            </w:r>
          </w:p>
        </w:tc>
        <w:tc>
          <w:tcPr>
            <w:tcW w:w="1179" w:type="dxa"/>
          </w:tcPr>
          <w:p w:rsidR="00625CEF" w:rsidRPr="004F4F15" w:rsidRDefault="00625CEF" w:rsidP="001617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83" w:type="dxa"/>
          </w:tcPr>
          <w:p w:rsidR="00D61651" w:rsidRPr="004F4F15" w:rsidRDefault="003B61C4" w:rsidP="00D61651">
            <w:pPr>
              <w:rPr>
                <w:rFonts w:cstheme="minorHAnsi"/>
                <w:sz w:val="24"/>
                <w:szCs w:val="24"/>
              </w:rPr>
            </w:pPr>
            <w:r w:rsidRPr="004F4F15">
              <w:rPr>
                <w:rFonts w:cstheme="minorHAnsi"/>
                <w:sz w:val="24"/>
                <w:szCs w:val="24"/>
              </w:rPr>
              <w:t>Пишување картичка</w:t>
            </w:r>
          </w:p>
          <w:p w:rsidR="00625CEF" w:rsidRPr="004F4F15" w:rsidRDefault="00625CEF" w:rsidP="004208F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6" w:type="dxa"/>
          </w:tcPr>
          <w:p w:rsidR="00625CEF" w:rsidRPr="004F4F15" w:rsidRDefault="003B61C4" w:rsidP="00161791">
            <w:pPr>
              <w:rPr>
                <w:rFonts w:cstheme="minorHAnsi"/>
                <w:sz w:val="24"/>
                <w:szCs w:val="24"/>
              </w:rPr>
            </w:pPr>
            <w:r w:rsidRPr="004F4F15">
              <w:rPr>
                <w:rFonts w:cstheme="minorHAnsi"/>
                <w:sz w:val="24"/>
                <w:szCs w:val="24"/>
              </w:rPr>
              <w:t>06.05</w:t>
            </w:r>
          </w:p>
        </w:tc>
      </w:tr>
      <w:tr w:rsidR="00625CEF" w:rsidRPr="004F4F15" w:rsidTr="00107C39">
        <w:tc>
          <w:tcPr>
            <w:tcW w:w="1915" w:type="dxa"/>
            <w:vMerge/>
          </w:tcPr>
          <w:p w:rsidR="00625CEF" w:rsidRPr="004F4F15" w:rsidRDefault="00625CEF" w:rsidP="001617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3" w:type="dxa"/>
          </w:tcPr>
          <w:p w:rsidR="00625CEF" w:rsidRPr="004F4F15" w:rsidRDefault="00625CEF" w:rsidP="00161791">
            <w:pPr>
              <w:rPr>
                <w:rFonts w:cstheme="minorHAnsi"/>
                <w:sz w:val="24"/>
                <w:szCs w:val="24"/>
              </w:rPr>
            </w:pPr>
            <w:r w:rsidRPr="004F4F15">
              <w:rPr>
                <w:rFonts w:cstheme="minorHAnsi"/>
                <w:sz w:val="24"/>
                <w:szCs w:val="24"/>
              </w:rPr>
              <w:t>4одд</w:t>
            </w:r>
          </w:p>
        </w:tc>
        <w:tc>
          <w:tcPr>
            <w:tcW w:w="1179" w:type="dxa"/>
          </w:tcPr>
          <w:p w:rsidR="00625CEF" w:rsidRPr="004F4F15" w:rsidRDefault="00625CEF" w:rsidP="001617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83" w:type="dxa"/>
          </w:tcPr>
          <w:p w:rsidR="00625CEF" w:rsidRPr="004F4F15" w:rsidRDefault="000B2518" w:rsidP="008E36F5">
            <w:pPr>
              <w:rPr>
                <w:rFonts w:cstheme="minorHAnsi"/>
                <w:sz w:val="24"/>
                <w:szCs w:val="24"/>
              </w:rPr>
            </w:pPr>
            <w:r w:rsidRPr="004F4F15">
              <w:rPr>
                <w:rFonts w:cstheme="minorHAnsi"/>
                <w:sz w:val="24"/>
                <w:szCs w:val="24"/>
              </w:rPr>
              <w:t>Задача Пишување картичка,  увежбување сегашно трајно време</w:t>
            </w:r>
          </w:p>
        </w:tc>
        <w:tc>
          <w:tcPr>
            <w:tcW w:w="1916" w:type="dxa"/>
          </w:tcPr>
          <w:p w:rsidR="00625CEF" w:rsidRPr="004F4F15" w:rsidRDefault="000B2518" w:rsidP="00161791">
            <w:pPr>
              <w:rPr>
                <w:rFonts w:cstheme="minorHAnsi"/>
                <w:sz w:val="24"/>
                <w:szCs w:val="24"/>
              </w:rPr>
            </w:pPr>
            <w:r w:rsidRPr="004F4F15">
              <w:rPr>
                <w:rFonts w:cstheme="minorHAnsi"/>
                <w:sz w:val="24"/>
                <w:szCs w:val="24"/>
              </w:rPr>
              <w:t>06.05</w:t>
            </w:r>
          </w:p>
        </w:tc>
      </w:tr>
      <w:tr w:rsidR="00625CEF" w:rsidRPr="004F4F15" w:rsidTr="00107C39">
        <w:tc>
          <w:tcPr>
            <w:tcW w:w="1915" w:type="dxa"/>
            <w:vMerge/>
          </w:tcPr>
          <w:p w:rsidR="00625CEF" w:rsidRPr="004F4F15" w:rsidRDefault="00625CEF" w:rsidP="001617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3" w:type="dxa"/>
          </w:tcPr>
          <w:p w:rsidR="00625CEF" w:rsidRPr="004F4F15" w:rsidRDefault="00625CEF" w:rsidP="00161791">
            <w:pPr>
              <w:rPr>
                <w:rFonts w:cstheme="minorHAnsi"/>
                <w:sz w:val="24"/>
                <w:szCs w:val="24"/>
              </w:rPr>
            </w:pPr>
            <w:r w:rsidRPr="004F4F15">
              <w:rPr>
                <w:rFonts w:cstheme="minorHAnsi"/>
                <w:sz w:val="24"/>
                <w:szCs w:val="24"/>
              </w:rPr>
              <w:t>5одд</w:t>
            </w:r>
          </w:p>
        </w:tc>
        <w:tc>
          <w:tcPr>
            <w:tcW w:w="1179" w:type="dxa"/>
          </w:tcPr>
          <w:p w:rsidR="00625CEF" w:rsidRPr="004F4F15" w:rsidRDefault="00625CEF" w:rsidP="003D35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83" w:type="dxa"/>
          </w:tcPr>
          <w:p w:rsidR="00E04D2A" w:rsidRPr="004F4F15" w:rsidRDefault="00E04D2A" w:rsidP="00E04D2A">
            <w:pPr>
              <w:rPr>
                <w:sz w:val="24"/>
                <w:szCs w:val="24"/>
                <w:lang w:val="en-US"/>
              </w:rPr>
            </w:pPr>
            <w:r w:rsidRPr="004F4F15">
              <w:rPr>
                <w:sz w:val="24"/>
                <w:szCs w:val="24"/>
                <w:lang w:val="en-US"/>
              </w:rPr>
              <w:t>Посетете ја Британија</w:t>
            </w:r>
          </w:p>
          <w:p w:rsidR="00625CEF" w:rsidRPr="004F4F15" w:rsidRDefault="00E04D2A" w:rsidP="00E04D2A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4F4F15">
              <w:rPr>
                <w:sz w:val="24"/>
                <w:szCs w:val="24"/>
                <w:lang w:val="en-US"/>
              </w:rPr>
              <w:lastRenderedPageBreak/>
              <w:t>Задача читање со разбирање и нов вокабулар</w:t>
            </w:r>
          </w:p>
        </w:tc>
        <w:tc>
          <w:tcPr>
            <w:tcW w:w="1916" w:type="dxa"/>
          </w:tcPr>
          <w:p w:rsidR="00625CEF" w:rsidRPr="004F4F15" w:rsidRDefault="00E04D2A" w:rsidP="00161791">
            <w:pPr>
              <w:rPr>
                <w:rFonts w:cstheme="minorHAnsi"/>
                <w:sz w:val="24"/>
                <w:szCs w:val="24"/>
              </w:rPr>
            </w:pPr>
            <w:r w:rsidRPr="004F4F15">
              <w:rPr>
                <w:rFonts w:cstheme="minorHAnsi"/>
                <w:sz w:val="24"/>
                <w:szCs w:val="24"/>
              </w:rPr>
              <w:lastRenderedPageBreak/>
              <w:t>05.05</w:t>
            </w:r>
          </w:p>
        </w:tc>
      </w:tr>
      <w:tr w:rsidR="00625CEF" w:rsidRPr="004F4F15" w:rsidTr="00107C39">
        <w:tc>
          <w:tcPr>
            <w:tcW w:w="1915" w:type="dxa"/>
            <w:vMerge/>
          </w:tcPr>
          <w:p w:rsidR="00625CEF" w:rsidRPr="004F4F15" w:rsidRDefault="00625CEF" w:rsidP="001617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3" w:type="dxa"/>
          </w:tcPr>
          <w:p w:rsidR="00625CEF" w:rsidRPr="004F4F15" w:rsidRDefault="00625CEF" w:rsidP="001617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9" w:type="dxa"/>
          </w:tcPr>
          <w:p w:rsidR="00625CEF" w:rsidRPr="004F4F15" w:rsidRDefault="00625CEF" w:rsidP="001617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83" w:type="dxa"/>
          </w:tcPr>
          <w:p w:rsidR="00625CEF" w:rsidRPr="004F4F15" w:rsidRDefault="00625CEF" w:rsidP="001617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6" w:type="dxa"/>
          </w:tcPr>
          <w:p w:rsidR="00625CEF" w:rsidRPr="004F4F15" w:rsidRDefault="00625CEF" w:rsidP="0016179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25CEF" w:rsidRPr="004F4F15" w:rsidTr="00107C39">
        <w:tc>
          <w:tcPr>
            <w:tcW w:w="1915" w:type="dxa"/>
            <w:vMerge/>
          </w:tcPr>
          <w:p w:rsidR="00625CEF" w:rsidRPr="004F4F15" w:rsidRDefault="00625CEF" w:rsidP="001617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3" w:type="dxa"/>
          </w:tcPr>
          <w:p w:rsidR="00625CEF" w:rsidRPr="004F4F15" w:rsidRDefault="00625CEF" w:rsidP="001617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9" w:type="dxa"/>
          </w:tcPr>
          <w:p w:rsidR="00625CEF" w:rsidRPr="004F4F15" w:rsidRDefault="00625CEF" w:rsidP="001617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83" w:type="dxa"/>
          </w:tcPr>
          <w:p w:rsidR="00625CEF" w:rsidRPr="004F4F15" w:rsidRDefault="00625CEF" w:rsidP="001617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6" w:type="dxa"/>
          </w:tcPr>
          <w:p w:rsidR="00625CEF" w:rsidRPr="004F4F15" w:rsidRDefault="00625CEF" w:rsidP="0016179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25CEF" w:rsidRPr="004F4F15" w:rsidTr="00107C39">
        <w:tc>
          <w:tcPr>
            <w:tcW w:w="1915" w:type="dxa"/>
            <w:vMerge w:val="restart"/>
          </w:tcPr>
          <w:p w:rsidR="00625CEF" w:rsidRPr="004F4F15" w:rsidRDefault="00625CEF" w:rsidP="0016179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F4F15">
              <w:rPr>
                <w:rFonts w:cstheme="minorHAnsi"/>
                <w:sz w:val="24"/>
                <w:szCs w:val="24"/>
              </w:rPr>
              <w:t>четврток</w:t>
            </w:r>
          </w:p>
        </w:tc>
        <w:tc>
          <w:tcPr>
            <w:tcW w:w="983" w:type="dxa"/>
          </w:tcPr>
          <w:p w:rsidR="00625CEF" w:rsidRPr="004F4F15" w:rsidRDefault="00625CEF" w:rsidP="0016179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F4F15">
              <w:rPr>
                <w:rFonts w:cstheme="minorHAnsi"/>
                <w:sz w:val="24"/>
                <w:szCs w:val="24"/>
              </w:rPr>
              <w:t>Ред. бр.</w:t>
            </w:r>
          </w:p>
        </w:tc>
        <w:tc>
          <w:tcPr>
            <w:tcW w:w="1179" w:type="dxa"/>
          </w:tcPr>
          <w:p w:rsidR="00625CEF" w:rsidRPr="004F4F15" w:rsidRDefault="00625CEF" w:rsidP="0016179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F4F15">
              <w:rPr>
                <w:rFonts w:cstheme="minorHAnsi"/>
                <w:sz w:val="24"/>
                <w:szCs w:val="24"/>
              </w:rPr>
              <w:t>предмет</w:t>
            </w:r>
          </w:p>
        </w:tc>
        <w:tc>
          <w:tcPr>
            <w:tcW w:w="3583" w:type="dxa"/>
          </w:tcPr>
          <w:p w:rsidR="00625CEF" w:rsidRPr="004F4F15" w:rsidRDefault="00625CEF" w:rsidP="0016179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F4F15">
              <w:rPr>
                <w:rFonts w:cstheme="minorHAnsi"/>
                <w:sz w:val="24"/>
                <w:szCs w:val="24"/>
              </w:rPr>
              <w:t>Наставна содржина</w:t>
            </w:r>
          </w:p>
        </w:tc>
        <w:tc>
          <w:tcPr>
            <w:tcW w:w="1916" w:type="dxa"/>
          </w:tcPr>
          <w:p w:rsidR="00625CEF" w:rsidRPr="004F4F15" w:rsidRDefault="00625CEF" w:rsidP="0016179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F4F15">
              <w:rPr>
                <w:rFonts w:cstheme="minorHAnsi"/>
                <w:sz w:val="24"/>
                <w:szCs w:val="24"/>
              </w:rPr>
              <w:t>Период  за реализација</w:t>
            </w:r>
          </w:p>
        </w:tc>
      </w:tr>
      <w:tr w:rsidR="00625CEF" w:rsidRPr="004F4F15" w:rsidTr="00107C39">
        <w:tc>
          <w:tcPr>
            <w:tcW w:w="1915" w:type="dxa"/>
            <w:vMerge/>
          </w:tcPr>
          <w:p w:rsidR="00625CEF" w:rsidRPr="004F4F15" w:rsidRDefault="00625CEF" w:rsidP="001617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3" w:type="dxa"/>
          </w:tcPr>
          <w:p w:rsidR="00625CEF" w:rsidRPr="004F4F15" w:rsidRDefault="00625CEF" w:rsidP="00161791">
            <w:pPr>
              <w:rPr>
                <w:rFonts w:cstheme="minorHAnsi"/>
                <w:sz w:val="24"/>
                <w:szCs w:val="24"/>
              </w:rPr>
            </w:pPr>
            <w:r w:rsidRPr="004F4F15">
              <w:rPr>
                <w:rFonts w:cstheme="minorHAnsi"/>
                <w:sz w:val="24"/>
                <w:szCs w:val="24"/>
              </w:rPr>
              <w:t>1одд</w:t>
            </w:r>
          </w:p>
        </w:tc>
        <w:tc>
          <w:tcPr>
            <w:tcW w:w="1179" w:type="dxa"/>
          </w:tcPr>
          <w:p w:rsidR="00625CEF" w:rsidRPr="004F4F15" w:rsidRDefault="00625CEF" w:rsidP="001617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83" w:type="dxa"/>
          </w:tcPr>
          <w:p w:rsidR="00625CEF" w:rsidRPr="004F4F15" w:rsidRDefault="000321C2" w:rsidP="00161791">
            <w:pPr>
              <w:rPr>
                <w:rFonts w:cstheme="minorHAnsi"/>
                <w:sz w:val="24"/>
                <w:szCs w:val="24"/>
              </w:rPr>
            </w:pPr>
            <w:r w:rsidRPr="004F4F15">
              <w:rPr>
                <w:rFonts w:cstheme="minorHAnsi"/>
                <w:sz w:val="24"/>
                <w:szCs w:val="24"/>
              </w:rPr>
              <w:t>ППП</w:t>
            </w:r>
            <w:r w:rsidR="006B0148" w:rsidRPr="004F4F15">
              <w:rPr>
                <w:rFonts w:cstheme="minorHAnsi"/>
                <w:sz w:val="24"/>
                <w:szCs w:val="24"/>
              </w:rPr>
              <w:t xml:space="preserve"> игра за увежбување на вокабуларот</w:t>
            </w:r>
          </w:p>
          <w:p w:rsidR="000321C2" w:rsidRPr="004F4F15" w:rsidRDefault="00845282" w:rsidP="00161791">
            <w:pPr>
              <w:rPr>
                <w:rFonts w:cstheme="minorHAnsi"/>
                <w:sz w:val="24"/>
                <w:szCs w:val="24"/>
              </w:rPr>
            </w:pPr>
            <w:r w:rsidRPr="004F4F15">
              <w:rPr>
                <w:rFonts w:cstheme="minorHAnsi"/>
                <w:sz w:val="24"/>
                <w:szCs w:val="24"/>
              </w:rPr>
              <w:t>Сликите со храна на стр. 85 во учебникот да се исечат и залепат во тетратката</w:t>
            </w:r>
          </w:p>
        </w:tc>
        <w:tc>
          <w:tcPr>
            <w:tcW w:w="1916" w:type="dxa"/>
          </w:tcPr>
          <w:p w:rsidR="00625CEF" w:rsidRPr="004F4F15" w:rsidRDefault="00845282" w:rsidP="00161791">
            <w:pPr>
              <w:rPr>
                <w:rFonts w:cstheme="minorHAnsi"/>
                <w:sz w:val="24"/>
                <w:szCs w:val="24"/>
              </w:rPr>
            </w:pPr>
            <w:r w:rsidRPr="004F4F15">
              <w:rPr>
                <w:rFonts w:cstheme="minorHAnsi"/>
                <w:sz w:val="24"/>
                <w:szCs w:val="24"/>
              </w:rPr>
              <w:t>10</w:t>
            </w:r>
            <w:r w:rsidR="000321C2" w:rsidRPr="004F4F15">
              <w:rPr>
                <w:rFonts w:cstheme="minorHAnsi"/>
                <w:sz w:val="24"/>
                <w:szCs w:val="24"/>
              </w:rPr>
              <w:t>.05</w:t>
            </w:r>
          </w:p>
        </w:tc>
      </w:tr>
      <w:tr w:rsidR="00625CEF" w:rsidRPr="004F4F15" w:rsidTr="00107C39">
        <w:tc>
          <w:tcPr>
            <w:tcW w:w="1915" w:type="dxa"/>
            <w:vMerge/>
          </w:tcPr>
          <w:p w:rsidR="00625CEF" w:rsidRPr="004F4F15" w:rsidRDefault="00625CEF" w:rsidP="001617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3" w:type="dxa"/>
          </w:tcPr>
          <w:p w:rsidR="00625CEF" w:rsidRPr="004F4F15" w:rsidRDefault="00625CEF" w:rsidP="00161791">
            <w:pPr>
              <w:rPr>
                <w:rFonts w:cstheme="minorHAnsi"/>
                <w:sz w:val="24"/>
                <w:szCs w:val="24"/>
              </w:rPr>
            </w:pPr>
            <w:r w:rsidRPr="004F4F15">
              <w:rPr>
                <w:rFonts w:cstheme="minorHAnsi"/>
                <w:sz w:val="24"/>
                <w:szCs w:val="24"/>
              </w:rPr>
              <w:t>2одд</w:t>
            </w:r>
          </w:p>
        </w:tc>
        <w:tc>
          <w:tcPr>
            <w:tcW w:w="1179" w:type="dxa"/>
          </w:tcPr>
          <w:p w:rsidR="00625CEF" w:rsidRPr="004F4F15" w:rsidRDefault="00625CEF" w:rsidP="001617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83" w:type="dxa"/>
          </w:tcPr>
          <w:p w:rsidR="00625CEF" w:rsidRPr="004F4F15" w:rsidRDefault="008E4A40" w:rsidP="008E4A40">
            <w:pPr>
              <w:rPr>
                <w:sz w:val="24"/>
                <w:szCs w:val="24"/>
              </w:rPr>
            </w:pPr>
            <w:r w:rsidRPr="004F4F15">
              <w:rPr>
                <w:sz w:val="24"/>
                <w:szCs w:val="24"/>
              </w:rPr>
              <w:t>наставен лист за утврдување на содржината</w:t>
            </w:r>
          </w:p>
        </w:tc>
        <w:tc>
          <w:tcPr>
            <w:tcW w:w="1916" w:type="dxa"/>
          </w:tcPr>
          <w:p w:rsidR="00625CEF" w:rsidRPr="004F4F15" w:rsidRDefault="008E4A40" w:rsidP="00161791">
            <w:pPr>
              <w:rPr>
                <w:rFonts w:cstheme="minorHAnsi"/>
                <w:sz w:val="24"/>
                <w:szCs w:val="24"/>
              </w:rPr>
            </w:pPr>
            <w:r w:rsidRPr="004F4F15">
              <w:rPr>
                <w:rFonts w:cstheme="minorHAnsi"/>
                <w:sz w:val="24"/>
                <w:szCs w:val="24"/>
              </w:rPr>
              <w:t>07</w:t>
            </w:r>
            <w:r w:rsidR="000321C2" w:rsidRPr="004F4F15">
              <w:rPr>
                <w:rFonts w:cstheme="minorHAnsi"/>
                <w:sz w:val="24"/>
                <w:szCs w:val="24"/>
              </w:rPr>
              <w:t>.05</w:t>
            </w:r>
          </w:p>
        </w:tc>
      </w:tr>
      <w:tr w:rsidR="00625CEF" w:rsidRPr="004F4F15" w:rsidTr="00107C39">
        <w:tc>
          <w:tcPr>
            <w:tcW w:w="1915" w:type="dxa"/>
            <w:vMerge/>
          </w:tcPr>
          <w:p w:rsidR="00625CEF" w:rsidRPr="004F4F15" w:rsidRDefault="00625CEF" w:rsidP="001617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3" w:type="dxa"/>
          </w:tcPr>
          <w:p w:rsidR="00625CEF" w:rsidRPr="004F4F15" w:rsidRDefault="00625CEF" w:rsidP="001617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9" w:type="dxa"/>
          </w:tcPr>
          <w:p w:rsidR="00625CEF" w:rsidRPr="004F4F15" w:rsidRDefault="00625CEF" w:rsidP="001617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83" w:type="dxa"/>
          </w:tcPr>
          <w:p w:rsidR="00625CEF" w:rsidRPr="004F4F15" w:rsidRDefault="00625CEF" w:rsidP="001617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6" w:type="dxa"/>
          </w:tcPr>
          <w:p w:rsidR="00625CEF" w:rsidRPr="004F4F15" w:rsidRDefault="00625CEF" w:rsidP="0016179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25CEF" w:rsidRPr="004F4F15" w:rsidTr="00107C39">
        <w:tc>
          <w:tcPr>
            <w:tcW w:w="1915" w:type="dxa"/>
            <w:vMerge/>
          </w:tcPr>
          <w:p w:rsidR="00625CEF" w:rsidRPr="004F4F15" w:rsidRDefault="00625CEF" w:rsidP="001617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3" w:type="dxa"/>
          </w:tcPr>
          <w:p w:rsidR="00625CEF" w:rsidRPr="004F4F15" w:rsidRDefault="00625CEF" w:rsidP="001617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9" w:type="dxa"/>
          </w:tcPr>
          <w:p w:rsidR="00625CEF" w:rsidRPr="004F4F15" w:rsidRDefault="00625CEF" w:rsidP="001617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83" w:type="dxa"/>
          </w:tcPr>
          <w:p w:rsidR="00625CEF" w:rsidRPr="004F4F15" w:rsidRDefault="00625CEF" w:rsidP="001617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6" w:type="dxa"/>
          </w:tcPr>
          <w:p w:rsidR="00625CEF" w:rsidRPr="004F4F15" w:rsidRDefault="00625CEF" w:rsidP="0016179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25CEF" w:rsidRPr="004F4F15" w:rsidTr="00107C39">
        <w:tc>
          <w:tcPr>
            <w:tcW w:w="1915" w:type="dxa"/>
            <w:vMerge/>
          </w:tcPr>
          <w:p w:rsidR="00625CEF" w:rsidRPr="004F4F15" w:rsidRDefault="00625CEF" w:rsidP="001617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3" w:type="dxa"/>
          </w:tcPr>
          <w:p w:rsidR="00625CEF" w:rsidRPr="004F4F15" w:rsidRDefault="00625CEF" w:rsidP="001617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9" w:type="dxa"/>
          </w:tcPr>
          <w:p w:rsidR="00625CEF" w:rsidRPr="004F4F15" w:rsidRDefault="00625CEF" w:rsidP="001617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83" w:type="dxa"/>
          </w:tcPr>
          <w:p w:rsidR="00625CEF" w:rsidRPr="004F4F15" w:rsidRDefault="00625CEF" w:rsidP="001617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6" w:type="dxa"/>
          </w:tcPr>
          <w:p w:rsidR="00625CEF" w:rsidRPr="004F4F15" w:rsidRDefault="00625CEF" w:rsidP="0016179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25CEF" w:rsidRPr="004F4F15" w:rsidTr="00107C39">
        <w:tc>
          <w:tcPr>
            <w:tcW w:w="1915" w:type="dxa"/>
            <w:vMerge w:val="restart"/>
          </w:tcPr>
          <w:p w:rsidR="00625CEF" w:rsidRPr="004F4F15" w:rsidRDefault="00625CEF" w:rsidP="0016179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F4F15">
              <w:rPr>
                <w:rFonts w:cstheme="minorHAnsi"/>
                <w:sz w:val="24"/>
                <w:szCs w:val="24"/>
              </w:rPr>
              <w:t>петок</w:t>
            </w:r>
          </w:p>
        </w:tc>
        <w:tc>
          <w:tcPr>
            <w:tcW w:w="983" w:type="dxa"/>
          </w:tcPr>
          <w:p w:rsidR="00625CEF" w:rsidRPr="004F4F15" w:rsidRDefault="00625CEF" w:rsidP="0016179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F4F15">
              <w:rPr>
                <w:rFonts w:cstheme="minorHAnsi"/>
                <w:sz w:val="24"/>
                <w:szCs w:val="24"/>
              </w:rPr>
              <w:t>Ред. бр.</w:t>
            </w:r>
          </w:p>
        </w:tc>
        <w:tc>
          <w:tcPr>
            <w:tcW w:w="1179" w:type="dxa"/>
          </w:tcPr>
          <w:p w:rsidR="00625CEF" w:rsidRPr="004F4F15" w:rsidRDefault="00625CEF" w:rsidP="0016179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F4F15">
              <w:rPr>
                <w:rFonts w:cstheme="minorHAnsi"/>
                <w:sz w:val="24"/>
                <w:szCs w:val="24"/>
              </w:rPr>
              <w:t>предмет</w:t>
            </w:r>
          </w:p>
        </w:tc>
        <w:tc>
          <w:tcPr>
            <w:tcW w:w="3583" w:type="dxa"/>
          </w:tcPr>
          <w:p w:rsidR="00625CEF" w:rsidRPr="004F4F15" w:rsidRDefault="00625CEF" w:rsidP="0016179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F4F15">
              <w:rPr>
                <w:rFonts w:cstheme="minorHAnsi"/>
                <w:sz w:val="24"/>
                <w:szCs w:val="24"/>
              </w:rPr>
              <w:t>Наставна содржина</w:t>
            </w:r>
          </w:p>
        </w:tc>
        <w:tc>
          <w:tcPr>
            <w:tcW w:w="1916" w:type="dxa"/>
          </w:tcPr>
          <w:p w:rsidR="00625CEF" w:rsidRPr="004F4F15" w:rsidRDefault="00625CEF" w:rsidP="0016179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F4F15">
              <w:rPr>
                <w:rFonts w:cstheme="minorHAnsi"/>
                <w:sz w:val="24"/>
                <w:szCs w:val="24"/>
              </w:rPr>
              <w:t>Период  за реализација</w:t>
            </w:r>
          </w:p>
        </w:tc>
      </w:tr>
      <w:tr w:rsidR="00625CEF" w:rsidRPr="004F4F15" w:rsidTr="00107C39">
        <w:tc>
          <w:tcPr>
            <w:tcW w:w="1915" w:type="dxa"/>
            <w:vMerge/>
          </w:tcPr>
          <w:p w:rsidR="00625CEF" w:rsidRPr="004F4F15" w:rsidRDefault="00625CEF" w:rsidP="001617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3" w:type="dxa"/>
          </w:tcPr>
          <w:p w:rsidR="00625CEF" w:rsidRPr="004F4F15" w:rsidRDefault="00625CEF" w:rsidP="00161791">
            <w:pPr>
              <w:rPr>
                <w:rFonts w:cstheme="minorHAnsi"/>
                <w:sz w:val="24"/>
                <w:szCs w:val="24"/>
              </w:rPr>
            </w:pPr>
            <w:r w:rsidRPr="004F4F15">
              <w:rPr>
                <w:rFonts w:cstheme="minorHAnsi"/>
                <w:sz w:val="24"/>
                <w:szCs w:val="24"/>
              </w:rPr>
              <w:t>3одд</w:t>
            </w:r>
          </w:p>
        </w:tc>
        <w:tc>
          <w:tcPr>
            <w:tcW w:w="1179" w:type="dxa"/>
          </w:tcPr>
          <w:p w:rsidR="00625CEF" w:rsidRPr="004F4F15" w:rsidRDefault="00625CEF" w:rsidP="001617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83" w:type="dxa"/>
          </w:tcPr>
          <w:p w:rsidR="00D61651" w:rsidRPr="004F4F15" w:rsidRDefault="003B61C4" w:rsidP="00D61651">
            <w:pPr>
              <w:rPr>
                <w:sz w:val="24"/>
                <w:szCs w:val="24"/>
                <w:lang w:val="en-US"/>
              </w:rPr>
            </w:pPr>
            <w:r w:rsidRPr="004F4F15">
              <w:rPr>
                <w:rFonts w:cstheme="minorHAnsi"/>
                <w:sz w:val="24"/>
                <w:szCs w:val="24"/>
              </w:rPr>
              <w:t>Активности за утврдување</w:t>
            </w:r>
          </w:p>
          <w:p w:rsidR="00D61651" w:rsidRPr="004F4F15" w:rsidRDefault="00D61651" w:rsidP="003E040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6" w:type="dxa"/>
          </w:tcPr>
          <w:p w:rsidR="00625CEF" w:rsidRPr="004F4F15" w:rsidRDefault="003B61C4" w:rsidP="00161791">
            <w:pPr>
              <w:rPr>
                <w:rFonts w:cstheme="minorHAnsi"/>
                <w:sz w:val="24"/>
                <w:szCs w:val="24"/>
              </w:rPr>
            </w:pPr>
            <w:r w:rsidRPr="004F4F15">
              <w:rPr>
                <w:rFonts w:cstheme="minorHAnsi"/>
                <w:sz w:val="24"/>
                <w:szCs w:val="24"/>
              </w:rPr>
              <w:t>09.05</w:t>
            </w:r>
          </w:p>
        </w:tc>
      </w:tr>
      <w:tr w:rsidR="00625CEF" w:rsidRPr="004F4F15" w:rsidTr="00107C39">
        <w:tc>
          <w:tcPr>
            <w:tcW w:w="1915" w:type="dxa"/>
            <w:vMerge/>
          </w:tcPr>
          <w:p w:rsidR="00625CEF" w:rsidRPr="004F4F15" w:rsidRDefault="00625CEF" w:rsidP="001617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3" w:type="dxa"/>
          </w:tcPr>
          <w:p w:rsidR="00625CEF" w:rsidRPr="004F4F15" w:rsidRDefault="00625CEF" w:rsidP="00161791">
            <w:pPr>
              <w:rPr>
                <w:rFonts w:cstheme="minorHAnsi"/>
                <w:sz w:val="24"/>
                <w:szCs w:val="24"/>
              </w:rPr>
            </w:pPr>
            <w:r w:rsidRPr="004F4F15">
              <w:rPr>
                <w:rFonts w:cstheme="minorHAnsi"/>
                <w:sz w:val="24"/>
                <w:szCs w:val="24"/>
              </w:rPr>
              <w:t>4одд</w:t>
            </w:r>
          </w:p>
        </w:tc>
        <w:tc>
          <w:tcPr>
            <w:tcW w:w="1179" w:type="dxa"/>
          </w:tcPr>
          <w:p w:rsidR="00625CEF" w:rsidRPr="004F4F15" w:rsidRDefault="00625CEF" w:rsidP="001617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83" w:type="dxa"/>
          </w:tcPr>
          <w:p w:rsidR="000B2518" w:rsidRPr="004F4F15" w:rsidRDefault="000B2518" w:rsidP="000B2518">
            <w:pPr>
              <w:rPr>
                <w:rFonts w:cstheme="minorHAnsi"/>
                <w:sz w:val="24"/>
                <w:szCs w:val="24"/>
              </w:rPr>
            </w:pPr>
            <w:r w:rsidRPr="004F4F15">
              <w:rPr>
                <w:rFonts w:cstheme="minorHAnsi"/>
                <w:sz w:val="24"/>
                <w:szCs w:val="24"/>
              </w:rPr>
              <w:t>Времето во мојата земја</w:t>
            </w:r>
          </w:p>
          <w:p w:rsidR="00625CEF" w:rsidRPr="004F4F15" w:rsidRDefault="000B2518" w:rsidP="000B2518">
            <w:pPr>
              <w:rPr>
                <w:rFonts w:cstheme="minorHAnsi"/>
                <w:sz w:val="24"/>
                <w:szCs w:val="24"/>
              </w:rPr>
            </w:pPr>
            <w:r w:rsidRPr="004F4F15">
              <w:rPr>
                <w:rFonts w:cstheme="minorHAnsi"/>
                <w:sz w:val="24"/>
                <w:szCs w:val="24"/>
              </w:rPr>
              <w:t>Задача пишување текст</w:t>
            </w:r>
          </w:p>
        </w:tc>
        <w:tc>
          <w:tcPr>
            <w:tcW w:w="1916" w:type="dxa"/>
          </w:tcPr>
          <w:p w:rsidR="00625CEF" w:rsidRPr="004F4F15" w:rsidRDefault="000B2518" w:rsidP="00161791">
            <w:pPr>
              <w:rPr>
                <w:rFonts w:cstheme="minorHAnsi"/>
                <w:sz w:val="24"/>
                <w:szCs w:val="24"/>
              </w:rPr>
            </w:pPr>
            <w:r w:rsidRPr="004F4F15">
              <w:rPr>
                <w:rFonts w:cstheme="minorHAnsi"/>
                <w:sz w:val="24"/>
                <w:szCs w:val="24"/>
              </w:rPr>
              <w:t>09.05</w:t>
            </w:r>
          </w:p>
        </w:tc>
      </w:tr>
      <w:tr w:rsidR="00625CEF" w:rsidRPr="004F4F15" w:rsidTr="00107C39">
        <w:tc>
          <w:tcPr>
            <w:tcW w:w="1915" w:type="dxa"/>
            <w:vMerge/>
          </w:tcPr>
          <w:p w:rsidR="00625CEF" w:rsidRPr="004F4F15" w:rsidRDefault="00625CEF" w:rsidP="001617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3" w:type="dxa"/>
          </w:tcPr>
          <w:p w:rsidR="00625CEF" w:rsidRPr="004F4F15" w:rsidRDefault="00625CEF" w:rsidP="00161791">
            <w:pPr>
              <w:rPr>
                <w:rFonts w:cstheme="minorHAnsi"/>
                <w:sz w:val="24"/>
                <w:szCs w:val="24"/>
              </w:rPr>
            </w:pPr>
            <w:r w:rsidRPr="004F4F15">
              <w:rPr>
                <w:rFonts w:cstheme="minorHAnsi"/>
                <w:sz w:val="24"/>
                <w:szCs w:val="24"/>
              </w:rPr>
              <w:t>5одд</w:t>
            </w:r>
          </w:p>
        </w:tc>
        <w:tc>
          <w:tcPr>
            <w:tcW w:w="1179" w:type="dxa"/>
          </w:tcPr>
          <w:p w:rsidR="00625CEF" w:rsidRPr="004F4F15" w:rsidRDefault="00625CEF" w:rsidP="001617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83" w:type="dxa"/>
          </w:tcPr>
          <w:p w:rsidR="00625CEF" w:rsidRPr="004F4F15" w:rsidRDefault="00E04D2A" w:rsidP="00161791">
            <w:pPr>
              <w:rPr>
                <w:rFonts w:cstheme="minorHAnsi"/>
                <w:sz w:val="24"/>
                <w:szCs w:val="24"/>
              </w:rPr>
            </w:pPr>
            <w:r w:rsidRPr="004F4F15">
              <w:rPr>
                <w:rFonts w:cstheme="minorHAnsi"/>
                <w:sz w:val="24"/>
                <w:szCs w:val="24"/>
              </w:rPr>
              <w:t>Пишување картичка на пријател</w:t>
            </w:r>
          </w:p>
        </w:tc>
        <w:tc>
          <w:tcPr>
            <w:tcW w:w="1916" w:type="dxa"/>
          </w:tcPr>
          <w:p w:rsidR="00625CEF" w:rsidRPr="004F4F15" w:rsidRDefault="000B2518" w:rsidP="00161791">
            <w:pPr>
              <w:rPr>
                <w:rFonts w:cstheme="minorHAnsi"/>
                <w:sz w:val="24"/>
                <w:szCs w:val="24"/>
              </w:rPr>
            </w:pPr>
            <w:r w:rsidRPr="004F4F15">
              <w:rPr>
                <w:rFonts w:cstheme="minorHAnsi"/>
                <w:sz w:val="24"/>
                <w:szCs w:val="24"/>
              </w:rPr>
              <w:t>09.05</w:t>
            </w:r>
          </w:p>
        </w:tc>
      </w:tr>
      <w:tr w:rsidR="00625CEF" w:rsidRPr="004F4F15" w:rsidTr="00107C39">
        <w:tc>
          <w:tcPr>
            <w:tcW w:w="1915" w:type="dxa"/>
            <w:vMerge/>
          </w:tcPr>
          <w:p w:rsidR="00625CEF" w:rsidRPr="004F4F15" w:rsidRDefault="00625CEF" w:rsidP="001617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3" w:type="dxa"/>
          </w:tcPr>
          <w:p w:rsidR="00625CEF" w:rsidRPr="004F4F15" w:rsidRDefault="00625CEF" w:rsidP="001617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9" w:type="dxa"/>
          </w:tcPr>
          <w:p w:rsidR="00625CEF" w:rsidRPr="004F4F15" w:rsidRDefault="00625CEF" w:rsidP="001617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83" w:type="dxa"/>
          </w:tcPr>
          <w:p w:rsidR="00625CEF" w:rsidRPr="004F4F15" w:rsidRDefault="00625CEF" w:rsidP="001617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6" w:type="dxa"/>
          </w:tcPr>
          <w:p w:rsidR="00625CEF" w:rsidRPr="004F4F15" w:rsidRDefault="00625CEF" w:rsidP="0016179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25CEF" w:rsidRPr="004F4F15" w:rsidTr="00107C39">
        <w:tc>
          <w:tcPr>
            <w:tcW w:w="1915" w:type="dxa"/>
            <w:vMerge/>
          </w:tcPr>
          <w:p w:rsidR="00625CEF" w:rsidRPr="004F4F15" w:rsidRDefault="00625CEF" w:rsidP="001617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3" w:type="dxa"/>
          </w:tcPr>
          <w:p w:rsidR="00625CEF" w:rsidRPr="004F4F15" w:rsidRDefault="00625CEF" w:rsidP="001617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9" w:type="dxa"/>
          </w:tcPr>
          <w:p w:rsidR="00625CEF" w:rsidRPr="004F4F15" w:rsidRDefault="00625CEF" w:rsidP="001617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83" w:type="dxa"/>
          </w:tcPr>
          <w:p w:rsidR="00625CEF" w:rsidRPr="004F4F15" w:rsidRDefault="00625CEF" w:rsidP="001617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6" w:type="dxa"/>
          </w:tcPr>
          <w:p w:rsidR="00625CEF" w:rsidRPr="004F4F15" w:rsidRDefault="00625CEF" w:rsidP="00161791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F56840" w:rsidRPr="00F56840" w:rsidRDefault="00F56840">
      <w:pPr>
        <w:rPr>
          <w:rFonts w:cstheme="minorHAnsi"/>
          <w:sz w:val="32"/>
          <w:szCs w:val="32"/>
        </w:rPr>
      </w:pPr>
    </w:p>
    <w:sectPr w:rsidR="00F56840" w:rsidRPr="00F568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840"/>
    <w:rsid w:val="000321C2"/>
    <w:rsid w:val="000B2518"/>
    <w:rsid w:val="000F75C1"/>
    <w:rsid w:val="00107C39"/>
    <w:rsid w:val="00124B2D"/>
    <w:rsid w:val="001C1572"/>
    <w:rsid w:val="003B61C4"/>
    <w:rsid w:val="003D3588"/>
    <w:rsid w:val="003E0401"/>
    <w:rsid w:val="004208F3"/>
    <w:rsid w:val="004F4F15"/>
    <w:rsid w:val="005A263B"/>
    <w:rsid w:val="005F3276"/>
    <w:rsid w:val="00625CEF"/>
    <w:rsid w:val="006B0148"/>
    <w:rsid w:val="00817649"/>
    <w:rsid w:val="00845282"/>
    <w:rsid w:val="008708E8"/>
    <w:rsid w:val="008E36F5"/>
    <w:rsid w:val="008E4A40"/>
    <w:rsid w:val="0092593B"/>
    <w:rsid w:val="00BA391E"/>
    <w:rsid w:val="00C321A0"/>
    <w:rsid w:val="00D51028"/>
    <w:rsid w:val="00D61651"/>
    <w:rsid w:val="00E04D2A"/>
    <w:rsid w:val="00E70B82"/>
    <w:rsid w:val="00F56840"/>
    <w:rsid w:val="00FF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68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8E36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68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8E36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Damjan Bogdanovski</cp:lastModifiedBy>
  <cp:revision>6</cp:revision>
  <dcterms:created xsi:type="dcterms:W3CDTF">2020-05-03T06:00:00Z</dcterms:created>
  <dcterms:modified xsi:type="dcterms:W3CDTF">2020-05-03T06:49:00Z</dcterms:modified>
</cp:coreProperties>
</file>