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mk-MK"/>
        </w:rPr>
      </w:pPr>
      <w:r>
        <w:rPr>
          <w:rFonts w:cs="Arial" w:ascii="Arial" w:hAnsi="Arial"/>
          <w:b/>
          <w:sz w:val="24"/>
          <w:szCs w:val="24"/>
          <w:lang w:val="mk-MK"/>
        </w:rPr>
        <w:t>РАБОТИЛНИЦА – Работиме со природни материјали - тапан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>Во услови кога се седи дома потребата за создавање нешто креативно е од голема важност.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 xml:space="preserve">Затоа ние ќе ви помогнеме како креативно да го исполните Вашето време. 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b/>
          <w:sz w:val="24"/>
          <w:szCs w:val="24"/>
          <w:lang w:val="mk-MK"/>
        </w:rPr>
        <w:t>Потребни материјали за изработка на слика со природни материјали</w:t>
      </w:r>
      <w:r>
        <w:rPr>
          <w:rFonts w:cs="Arial" w:ascii="Arial" w:hAnsi="Arial"/>
          <w:sz w:val="24"/>
          <w:szCs w:val="24"/>
          <w:lang w:val="mk-MK"/>
        </w:rPr>
        <w:t>: (картонче или лист од блок, лепило, природни материјали како леќа, сусам, семки од тиква, сончоглед, волница или коноп и сѐ што ви се наоѓа дома.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>Најпрво сликата од тапанот или ја печатите или ја цртате. Потоа отпочнувате со лепење на природниот материјал и пополнување на празнините на сликата.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>Направете уметнички ремек дела од природен материјал, а кога повторно ќе се вратите во училишните клупи, со помош на нашите едукатори ќе изработите и филигран од срма. До тогаш уживајте во нашите предлози и споделете по некоја слика кај Вашите наставнички.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>- Еве мала инспирација од ваши другари со колаж хартија</w:t>
      </w:r>
      <w:bookmarkStart w:id="0" w:name="_GoBack"/>
      <w:bookmarkEnd w:id="0"/>
      <w:r>
        <w:rPr>
          <w:rFonts w:cs="Arial" w:ascii="Arial" w:hAnsi="Arial"/>
          <w:sz w:val="24"/>
          <w:szCs w:val="24"/>
          <w:lang w:val="mk-MK"/>
        </w:rPr>
        <w:t>!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  <w:lang w:val="mk-MK"/>
        </w:rPr>
      </w:pPr>
      <w:r>
        <w:rPr/>
        <w:drawing>
          <wp:inline distT="0" distB="0" distL="0" distR="0">
            <wp:extent cx="2590800" cy="1943100"/>
            <wp:effectExtent l="0" t="0" r="0" b="0"/>
            <wp:docPr id="1" name="Pictur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  <w:lang w:val="mk-MK"/>
        </w:rPr>
      </w:pPr>
      <w:r>
        <w:rPr/>
        <mc:AlternateContent>
          <mc:Choice Requires="wps">
            <w:drawing>
              <wp:inline distT="0" distB="0" distL="0" distR="0" wp14:anchorId="029047C6">
                <wp:extent cx="6233795" cy="5236845"/>
                <wp:effectExtent l="3492" t="0" r="0" b="0"/>
                <wp:docPr id="2" name="Picture 3" descr="Image result for тапан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 result for тапан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5400000">
                          <a:off x="0" y="0"/>
                          <a:ext cx="6233040" cy="5236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3" stroked="f" style="position:absolute;margin-left:-39.2pt;margin-top:-451.6pt;width:490.75pt;height:412.25pt;rotation:90;mso-position-vertical:top" wp14:anchorId="029047C6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 xml:space="preserve">                   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lang w:val="mk-MK"/>
        </w:rPr>
        <w:t xml:space="preserve">   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f77f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LibreOffice/6.3.2.2$Windows_X86_64 LibreOffice_project/98b30e735bda24bc04ab42594c85f7fd8be07b9c</Application>
  <Pages>2</Pages>
  <Words>142</Words>
  <Characters>746</Characters>
  <CharactersWithSpaces>907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2020-03-18T08:51:00Z</dcterms:created>
  <dc:creator>user</dc:creator>
  <dc:description/>
  <dc:language>en-US</dc:language>
  <cp:lastModifiedBy>user</cp:lastModifiedBy>
  <dcterms:modified xsi:type="dcterms:W3CDTF">2020-03-18T10:56:00Z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